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52" w:rsidRDefault="00DA1152">
      <w:pPr>
        <w:pStyle w:val="Corpodetexto"/>
        <w:spacing w:before="4"/>
        <w:rPr>
          <w:sz w:val="5"/>
        </w:rPr>
      </w:pPr>
    </w:p>
    <w:p w:rsidR="00DA1152" w:rsidRDefault="00DA1152">
      <w:pPr>
        <w:pStyle w:val="Corpodetexto"/>
        <w:ind w:left="7093"/>
        <w:rPr>
          <w:sz w:val="20"/>
        </w:rPr>
      </w:pPr>
    </w:p>
    <w:p w:rsidR="00B30161" w:rsidRPr="00B30161" w:rsidRDefault="00B30161" w:rsidP="00B30161">
      <w:pPr>
        <w:pStyle w:val="Ttulo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</w:t>
      </w:r>
      <w:r w:rsidRPr="00B30161">
        <w:rPr>
          <w:rFonts w:ascii="Times New Roman" w:hAnsi="Times New Roman" w:cs="Times New Roman"/>
          <w:szCs w:val="22"/>
        </w:rPr>
        <w:t>ONCORRÊNCIA nº 007/2022 - SO.</w:t>
      </w:r>
    </w:p>
    <w:p w:rsidR="00B30161" w:rsidRDefault="00B30161" w:rsidP="00B30161">
      <w:pPr>
        <w:jc w:val="center"/>
        <w:rPr>
          <w:rFonts w:ascii="Times New Roman" w:hAnsi="Times New Roman" w:cs="Times New Roman"/>
          <w:b/>
        </w:rPr>
      </w:pPr>
      <w:r w:rsidRPr="00B30161">
        <w:rPr>
          <w:rFonts w:ascii="Times New Roman" w:hAnsi="Times New Roman" w:cs="Times New Roman"/>
          <w:b/>
        </w:rPr>
        <w:t>Processo Eletrônico nº  10.551/2022.</w:t>
      </w:r>
    </w:p>
    <w:p w:rsidR="00B30161" w:rsidRPr="00B30161" w:rsidRDefault="00B30161" w:rsidP="00B30161">
      <w:pPr>
        <w:jc w:val="center"/>
        <w:rPr>
          <w:rFonts w:ascii="Times New Roman" w:hAnsi="Times New Roman" w:cs="Times New Roman"/>
          <w:b/>
          <w:color w:val="FF0000"/>
        </w:rPr>
      </w:pPr>
    </w:p>
    <w:p w:rsidR="00B30161" w:rsidRPr="00B30161" w:rsidRDefault="00606AAB" w:rsidP="00B30161">
      <w:pPr>
        <w:ind w:firstLine="708"/>
        <w:jc w:val="center"/>
        <w:textAlignment w:val="baseline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>
        <w:rPr>
          <w:rFonts w:ascii="Times New Roman" w:eastAsia="SimSun" w:hAnsi="Times New Roman" w:cs="Times New Roman"/>
          <w:b/>
          <w:kern w:val="1"/>
          <w:highlight w:val="yellow"/>
          <w:lang w:eastAsia="zh-CN" w:bidi="hi-IN"/>
        </w:rPr>
        <w:t>Planilha</w:t>
      </w:r>
      <w:r w:rsidR="00B30161" w:rsidRPr="00B30161">
        <w:rPr>
          <w:rFonts w:ascii="Times New Roman" w:eastAsia="SimSun" w:hAnsi="Times New Roman" w:cs="Times New Roman"/>
          <w:b/>
          <w:kern w:val="1"/>
          <w:highlight w:val="yellow"/>
          <w:lang w:eastAsia="zh-CN" w:bidi="hi-IN"/>
        </w:rPr>
        <w:t xml:space="preserve"> I.2-A -  Materiais</w:t>
      </w:r>
      <w:r w:rsidR="00B30161" w:rsidRPr="00B30161">
        <w:rPr>
          <w:rFonts w:ascii="Times New Roman" w:eastAsia="SimSun" w:hAnsi="Times New Roman" w:cs="Times New Roman"/>
          <w:b/>
          <w:kern w:val="1"/>
          <w:lang w:eastAsia="zh-CN" w:bidi="hi-IN"/>
        </w:rPr>
        <w:t xml:space="preserve"> </w:t>
      </w:r>
    </w:p>
    <w:p w:rsidR="00B30161" w:rsidRPr="00B30161" w:rsidRDefault="00B30161">
      <w:pPr>
        <w:pStyle w:val="Corpodetexto"/>
        <w:spacing w:before="8"/>
        <w:rPr>
          <w:sz w:val="9"/>
        </w:rPr>
      </w:pPr>
    </w:p>
    <w:p w:rsidR="00B30161" w:rsidRDefault="00B30161"/>
    <w:tbl>
      <w:tblPr>
        <w:tblStyle w:val="TableNormal"/>
        <w:tblW w:w="0" w:type="auto"/>
        <w:jc w:val="center"/>
        <w:tblInd w:w="1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323"/>
        <w:gridCol w:w="3719"/>
        <w:gridCol w:w="369"/>
        <w:gridCol w:w="488"/>
        <w:gridCol w:w="1031"/>
        <w:gridCol w:w="1207"/>
      </w:tblGrid>
      <w:tr w:rsidR="00B30161" w:rsidTr="00B30161">
        <w:trPr>
          <w:trHeight w:val="426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:rsidR="00B30161" w:rsidRDefault="00B30161">
            <w:pPr>
              <w:pStyle w:val="TableParagraph"/>
              <w:ind w:left="13" w:right="-15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ITEM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:rsidR="00B30161" w:rsidRDefault="00B30161">
            <w:pPr>
              <w:pStyle w:val="TableParagraph"/>
              <w:ind w:left="1535" w:right="149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DESCRIÇÃO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:rsidR="00B30161" w:rsidRDefault="00B30161">
            <w:pPr>
              <w:pStyle w:val="TableParagraph"/>
              <w:ind w:left="23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UNID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:rsidR="00B30161" w:rsidRDefault="00B30161">
            <w:pPr>
              <w:pStyle w:val="TableParagraph"/>
              <w:ind w:left="44"/>
              <w:rPr>
                <w:b/>
                <w:sz w:val="13"/>
              </w:rPr>
            </w:pPr>
            <w:r>
              <w:rPr>
                <w:b/>
                <w:sz w:val="13"/>
              </w:rPr>
              <w:t>QUANT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79" w:line="199" w:lineRule="auto"/>
              <w:ind w:left="227" w:right="104" w:hanging="123"/>
              <w:rPr>
                <w:b/>
                <w:sz w:val="13"/>
              </w:rPr>
            </w:pPr>
            <w:r>
              <w:rPr>
                <w:b/>
                <w:sz w:val="13"/>
              </w:rPr>
              <w:t>VALOR MÉDIO</w:t>
            </w:r>
            <w:r>
              <w:rPr>
                <w:b/>
                <w:spacing w:val="-27"/>
                <w:sz w:val="13"/>
              </w:rPr>
              <w:t xml:space="preserve"> </w:t>
            </w:r>
            <w:r>
              <w:rPr>
                <w:b/>
                <w:sz w:val="13"/>
              </w:rPr>
              <w:t>UNITÁRIO</w:t>
            </w: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 w:rsidR="00B30161" w:rsidRDefault="00B30161">
            <w:pPr>
              <w:pStyle w:val="TableParagraph"/>
              <w:spacing w:before="79" w:line="199" w:lineRule="auto"/>
              <w:ind w:left="408" w:right="182" w:hanging="219"/>
              <w:rPr>
                <w:b/>
                <w:sz w:val="13"/>
              </w:rPr>
            </w:pPr>
            <w:r>
              <w:rPr>
                <w:b/>
                <w:sz w:val="13"/>
              </w:rPr>
              <w:t>VALOR MÉDIO</w:t>
            </w:r>
            <w:r>
              <w:rPr>
                <w:b/>
                <w:spacing w:val="-27"/>
                <w:sz w:val="13"/>
              </w:rPr>
              <w:t xml:space="preserve"> </w:t>
            </w:r>
            <w:r>
              <w:rPr>
                <w:b/>
                <w:sz w:val="13"/>
              </w:rPr>
              <w:t>TOTAL</w:t>
            </w: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1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9"/>
              <w:rPr>
                <w:sz w:val="13"/>
              </w:rPr>
            </w:pPr>
            <w:r>
              <w:rPr>
                <w:sz w:val="13"/>
              </w:rPr>
              <w:t>ADAPTADOR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APC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25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KV,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185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8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9"/>
              <w:rPr>
                <w:sz w:val="13"/>
              </w:rPr>
            </w:pPr>
            <w:r>
              <w:rPr>
                <w:sz w:val="13"/>
              </w:rPr>
              <w:t>AFASTADOR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ARMAÇÃO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SEGUNDARIA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500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1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CA/CAL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16MM2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81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CA/CAA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34MM2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2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CA/CAL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70MM2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81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6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OLHAL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CA/CAA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34MM2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82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OLHAL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CA/CAA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107MM2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2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8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ESTAI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9,5MM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82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9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9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ABERTA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1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0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FECHADA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1/0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AWG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1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1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1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4"/>
              <w:rPr>
                <w:sz w:val="13"/>
              </w:rPr>
            </w:pPr>
            <w:r>
              <w:rPr>
                <w:sz w:val="13"/>
              </w:rPr>
              <w:t>ALÇA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NEUTRO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CA/CAL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70MM²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9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0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ARAME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2,76MM2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(12)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Kg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2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1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1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ARMAÇÃO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SECUNDÁRIO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ARMAÇÃO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SECUNDÁRIO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ARRUELA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QUADRADA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38X18X3MM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7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BASE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AMP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RELÉ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FOTOELÉTRICO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1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BRAÇADEIRA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PLÁSTICA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MULTIPLEXADO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9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ANTI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BALANÇO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25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KV,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POLIMÉRICO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18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38" w:line="114" w:lineRule="exact"/>
              <w:ind w:left="19"/>
              <w:rPr>
                <w:rFonts w:ascii="Arial MT" w:hAnsi="Arial MT"/>
                <w:sz w:val="11"/>
              </w:rPr>
            </w:pPr>
            <w:r>
              <w:rPr>
                <w:rFonts w:ascii="Arial MT" w:hAnsi="Arial MT"/>
                <w:w w:val="105"/>
                <w:sz w:val="11"/>
              </w:rPr>
              <w:t>BRAÇO</w:t>
            </w:r>
            <w:r>
              <w:rPr>
                <w:rFonts w:ascii="Arial MT" w:hAnsi="Arial MT"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 MT" w:hAnsi="Arial MT"/>
                <w:w w:val="105"/>
                <w:sz w:val="11"/>
              </w:rPr>
              <w:t>C/</w:t>
            </w:r>
            <w:r>
              <w:rPr>
                <w:rFonts w:ascii="Arial MT" w:hAnsi="Arial MT"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 MT" w:hAnsi="Arial MT"/>
                <w:w w:val="105"/>
                <w:sz w:val="11"/>
              </w:rPr>
              <w:t>GPO</w:t>
            </w:r>
            <w:r>
              <w:rPr>
                <w:rFonts w:ascii="Arial MT" w:hAnsi="Arial MT"/>
                <w:spacing w:val="5"/>
                <w:w w:val="105"/>
                <w:sz w:val="11"/>
              </w:rPr>
              <w:t xml:space="preserve"> </w:t>
            </w:r>
            <w:r>
              <w:rPr>
                <w:rFonts w:ascii="Arial MT" w:hAnsi="Arial MT"/>
                <w:w w:val="105"/>
                <w:sz w:val="11"/>
              </w:rPr>
              <w:t>25MM²</w:t>
            </w:r>
            <w:r>
              <w:rPr>
                <w:rFonts w:ascii="Arial MT" w:hAnsi="Arial MT"/>
                <w:spacing w:val="3"/>
                <w:w w:val="105"/>
                <w:sz w:val="11"/>
              </w:rPr>
              <w:t xml:space="preserve"> </w:t>
            </w:r>
            <w:r>
              <w:rPr>
                <w:rFonts w:ascii="Arial MT" w:hAnsi="Arial MT"/>
                <w:w w:val="105"/>
                <w:sz w:val="11"/>
              </w:rPr>
              <w:t>-</w:t>
            </w:r>
            <w:r>
              <w:rPr>
                <w:rFonts w:ascii="Arial MT" w:hAnsi="Arial MT"/>
                <w:spacing w:val="4"/>
                <w:w w:val="105"/>
                <w:sz w:val="11"/>
              </w:rPr>
              <w:t xml:space="preserve"> </w:t>
            </w:r>
            <w:r>
              <w:rPr>
                <w:rFonts w:ascii="Arial MT" w:hAnsi="Arial MT"/>
                <w:w w:val="105"/>
                <w:sz w:val="11"/>
              </w:rPr>
              <w:t>70MM²</w:t>
            </w:r>
            <w:r>
              <w:rPr>
                <w:rFonts w:ascii="Arial MT" w:hAnsi="Arial MT"/>
                <w:spacing w:val="-10"/>
                <w:w w:val="105"/>
                <w:sz w:val="11"/>
              </w:rPr>
              <w:t xml:space="preserve"> </w:t>
            </w:r>
            <w:r>
              <w:rPr>
                <w:rFonts w:ascii="Arial MT" w:hAnsi="Arial MT"/>
                <w:w w:val="105"/>
                <w:sz w:val="11"/>
              </w:rPr>
              <w:t>IT1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 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CURTO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1,5M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48MM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15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 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MÉDIO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3M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48MM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IP 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LONGO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4,5M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48MM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2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BRAÇO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82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0"/>
              <w:rPr>
                <w:sz w:val="13"/>
              </w:rPr>
            </w:pPr>
            <w:r>
              <w:rPr>
                <w:sz w:val="13"/>
              </w:rPr>
              <w:t>CABEÇOTE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ELETRODUTO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1.1/2P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182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1X16MM2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15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1X25MM2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15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1X50MM2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1X70MM2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DE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 MR,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6,4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82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1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16MM2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750V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25MM2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750V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750V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15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1,5MM2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750V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15"/>
              <w:rPr>
                <w:sz w:val="13"/>
              </w:rPr>
            </w:pPr>
            <w:r>
              <w:rPr>
                <w:sz w:val="13"/>
              </w:rPr>
              <w:t>6000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2,5MM2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750V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15"/>
              <w:rPr>
                <w:sz w:val="13"/>
              </w:rPr>
            </w:pPr>
            <w:r>
              <w:rPr>
                <w:sz w:val="13"/>
              </w:rPr>
              <w:t>2000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4MM2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0,6/1KV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15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6MM2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0,6/1KV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10MM2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0,6/1KV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2,5MM2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0,6/1KV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40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CU 3X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6MM2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KV EPR/ST1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41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4X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4MM2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0,6/1KV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EPR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QUADRUPLEX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16MM²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16MM²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15"/>
              <w:rPr>
                <w:sz w:val="13"/>
              </w:rPr>
            </w:pPr>
            <w:r>
              <w:rPr>
                <w:sz w:val="13"/>
              </w:rPr>
              <w:t>4000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43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QUADRUPLEX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35MM²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35MM²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15"/>
              <w:rPr>
                <w:sz w:val="13"/>
              </w:rPr>
            </w:pPr>
            <w:r>
              <w:rPr>
                <w:sz w:val="13"/>
              </w:rPr>
              <w:t>2000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44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QUADRUPLEX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35MM²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70MM²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15"/>
              <w:rPr>
                <w:sz w:val="13"/>
              </w:rPr>
            </w:pPr>
            <w:r>
              <w:rPr>
                <w:sz w:val="13"/>
              </w:rPr>
              <w:t>2000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QUADRUPLEX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70MM²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70MM²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15"/>
              <w:rPr>
                <w:sz w:val="13"/>
              </w:rPr>
            </w:pPr>
            <w:r>
              <w:rPr>
                <w:sz w:val="13"/>
              </w:rPr>
              <w:t>2000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46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QUADRUPLEX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120MM²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70MM²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300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47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TRIPLEX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16MM²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16MM² 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15"/>
              <w:rPr>
                <w:sz w:val="13"/>
              </w:rPr>
            </w:pPr>
            <w:r>
              <w:rPr>
                <w:sz w:val="13"/>
              </w:rPr>
              <w:t>2000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48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TRIPLEX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35MM²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70MM² 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600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49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TRIPLEX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70MM²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70MM² 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600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0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TRIPLEX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10MM² 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148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83" w:right="189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9" w:right="13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top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51</w:t>
            </w:r>
          </w:p>
        </w:tc>
        <w:tc>
          <w:tcPr>
            <w:tcW w:w="3719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TRIPLEX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25MM²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25MM² 1kV</w:t>
            </w:r>
          </w:p>
        </w:tc>
        <w:tc>
          <w:tcPr>
            <w:tcW w:w="369" w:type="dxa"/>
            <w:tcBorders>
              <w:top w:val="single" w:sz="2" w:space="0" w:color="000000"/>
              <w:left w:val="double" w:sz="1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148"/>
              <w:rPr>
                <w:sz w:val="13"/>
              </w:rPr>
            </w:pPr>
            <w:r>
              <w:rPr>
                <w:sz w:val="13"/>
              </w:rPr>
              <w:t>300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81" w:right="190"/>
              <w:jc w:val="center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8" w:right="131"/>
              <w:jc w:val="center"/>
              <w:rPr>
                <w:b/>
                <w:sz w:val="14"/>
              </w:rPr>
            </w:pPr>
          </w:p>
        </w:tc>
      </w:tr>
    </w:tbl>
    <w:p w:rsidR="00DA1152" w:rsidRDefault="00DA1152">
      <w:pPr>
        <w:spacing w:line="152" w:lineRule="exact"/>
        <w:jc w:val="center"/>
        <w:rPr>
          <w:sz w:val="14"/>
        </w:rPr>
        <w:sectPr w:rsidR="00DA1152" w:rsidSect="007A5C3A">
          <w:headerReference w:type="default" r:id="rId7"/>
          <w:footerReference w:type="default" r:id="rId8"/>
          <w:type w:val="continuous"/>
          <w:pgSz w:w="11910" w:h="16840" w:code="9"/>
          <w:pgMar w:top="561" w:right="278" w:bottom="23" w:left="380" w:header="96" w:footer="96" w:gutter="0"/>
          <w:pgNumType w:start="1"/>
          <w:cols w:space="720"/>
        </w:sectPr>
      </w:pPr>
    </w:p>
    <w:tbl>
      <w:tblPr>
        <w:tblStyle w:val="TableNormal"/>
        <w:tblW w:w="0" w:type="auto"/>
        <w:jc w:val="center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3"/>
        <w:gridCol w:w="3719"/>
        <w:gridCol w:w="369"/>
        <w:gridCol w:w="488"/>
        <w:gridCol w:w="241"/>
        <w:gridCol w:w="1031"/>
        <w:gridCol w:w="1207"/>
      </w:tblGrid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lastRenderedPageBreak/>
              <w:t>52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TRIPLEX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35MM²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35MM² 1kV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CABO DUPLEX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 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16MM²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16MM²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10MM2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NU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NU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35MM2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MEIO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DURO,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NU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50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MM2,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25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300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DE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3/8P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(9,5MM)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FIOS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DE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 MR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1/4P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(6,4MM)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7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FIOS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79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750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59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PP 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2,5MM2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82"/>
              <w:jc w:val="right"/>
              <w:rPr>
                <w:sz w:val="13"/>
              </w:rPr>
            </w:pPr>
            <w:r>
              <w:rPr>
                <w:sz w:val="13"/>
              </w:rPr>
              <w:t>2000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PP 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4,0MM2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82"/>
              <w:jc w:val="right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PP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10,0MM2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CABO PP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16,0MM2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300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27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1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27" w:lineRule="exact"/>
              <w:ind w:left="19"/>
              <w:rPr>
                <w:sz w:val="13"/>
              </w:rPr>
            </w:pPr>
            <w:r>
              <w:rPr>
                <w:sz w:val="13"/>
              </w:rPr>
              <w:t>CAIXA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MEDIÇÃO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LENTE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AUMENTO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</w:p>
          <w:p w:rsidR="00B30161" w:rsidRDefault="00B30161">
            <w:pPr>
              <w:pStyle w:val="TableParagraph"/>
              <w:spacing w:line="129" w:lineRule="exact"/>
              <w:ind w:left="19"/>
              <w:rPr>
                <w:sz w:val="13"/>
              </w:rPr>
            </w:pPr>
            <w:r>
              <w:rPr>
                <w:sz w:val="13"/>
              </w:rPr>
              <w:t>TAF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 POLIFÁSICA –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INSTALADA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1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1"/>
              <w:ind w:right="115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before="51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41"/>
              <w:ind w:right="145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41"/>
              <w:ind w:right="149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2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1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24" w:lineRule="exact"/>
              <w:ind w:left="19"/>
              <w:rPr>
                <w:sz w:val="13"/>
              </w:rPr>
            </w:pPr>
            <w:r>
              <w:rPr>
                <w:sz w:val="13"/>
              </w:rPr>
              <w:t>CAIXA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MEDIÇÃO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LENTE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AUMENTO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</w:p>
          <w:p w:rsidR="00B30161" w:rsidRDefault="00B30161">
            <w:pPr>
              <w:pStyle w:val="TableParagraph"/>
              <w:spacing w:line="129" w:lineRule="exact"/>
              <w:ind w:left="19"/>
              <w:rPr>
                <w:sz w:val="13"/>
              </w:rPr>
            </w:pPr>
            <w:r>
              <w:rPr>
                <w:sz w:val="13"/>
              </w:rPr>
              <w:t>TAF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 MONOFÁSICA –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INSTALADA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1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1"/>
              <w:ind w:right="149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before="51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41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41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CANTONEIRA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CHAPA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ESTAI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49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CHAPA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FIXAÇÃO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CHAVE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FACA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BRAÇO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J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CHICOTE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2,5M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IP 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OCTOG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45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69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CHICOTE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SIMPLES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2,5M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OCTOG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45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CINTA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140MM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82"/>
              <w:jc w:val="right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CINTA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200MM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600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5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CHAVE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FACA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UNIPOLAR,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KV,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300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CHAVE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FACA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UNIPOLAR,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KV,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630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CHAVE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KA,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0"/>
              <w:rPr>
                <w:sz w:val="13"/>
              </w:rPr>
            </w:pPr>
            <w:r>
              <w:rPr>
                <w:sz w:val="13"/>
              </w:rPr>
              <w:t>CHAVE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KV,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1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0"/>
              <w:rPr>
                <w:sz w:val="13"/>
              </w:rPr>
            </w:pPr>
            <w:r>
              <w:rPr>
                <w:sz w:val="13"/>
              </w:rPr>
              <w:t>COBERTURA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PROTETORA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BUCHA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BAIXA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TENSÃO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TRANSFORMADOR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49"/>
              <w:jc w:val="right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49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COBERTURA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PROTETORA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BUCHA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EQUIP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1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78</w:t>
            </w:r>
          </w:p>
        </w:tc>
        <w:tc>
          <w:tcPr>
            <w:tcW w:w="3719" w:type="dxa"/>
            <w:tcBorders>
              <w:left w:val="single" w:sz="8" w:space="0" w:color="000000"/>
              <w:bottom w:val="single" w:sz="6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CONDUITE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3/4P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78"/>
              <w:jc w:val="right"/>
              <w:rPr>
                <w:sz w:val="13"/>
              </w:rPr>
            </w:pPr>
            <w:r>
              <w:rPr>
                <w:sz w:val="13"/>
              </w:rPr>
              <w:t>Mt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6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1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1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2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79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2" w:lineRule="exact"/>
              <w:ind w:left="34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PERFURAÇÃO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35-120MM²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2,5MM²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2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2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3000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2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8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80</w:t>
            </w:r>
          </w:p>
        </w:tc>
        <w:tc>
          <w:tcPr>
            <w:tcW w:w="3719" w:type="dxa"/>
            <w:tcBorders>
              <w:top w:val="single" w:sz="6" w:space="0" w:color="000000"/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9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DERIVAÇÃO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PERFURANTE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CDP-6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49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49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49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DERIVAÇÃO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PERFURANTE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CDP-70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DERIVAÇÃO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PERFURANTE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CDP-150-10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DERIVAÇÃO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PERFURANTE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CDP-120-35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49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DERIVAÇÃO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PERFURANTE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CDP-150-35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DERIVAÇÃO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PERFURANTE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CDP-120-120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PERFURAÇÃO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10MM2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6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BORNE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6MM2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BORNE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89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CINZA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VERDE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49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VERMELHO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4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AZUL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ESTRIBO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ESTRIBO,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400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ITEM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ITEM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ITEM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4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CUNHA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ITEM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6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8"/>
              <w:jc w:val="center"/>
              <w:rPr>
                <w:sz w:val="13"/>
              </w:rPr>
            </w:pPr>
            <w:r>
              <w:rPr>
                <w:sz w:val="13"/>
              </w:rPr>
              <w:t>99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107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201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/107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201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85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-107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/85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107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COMPRESSÃO H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 CAA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 42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67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/ 42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 67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COMPRESSÃO H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 CAA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 27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54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/ 13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 34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34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MM2/13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34MM2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H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10-6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MM2/10-6MM2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ATERRAMENTO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FERRAGENS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ATERRAMENTO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FERRO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FUNDIDO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4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ATERRAMENTO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6,4/9,5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CONECTOR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ATERRAMENTO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TEMPORÁRIO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0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3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109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16MM2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2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:rsidR="00B30161" w:rsidRDefault="00B30161">
            <w:pPr>
              <w:pStyle w:val="TableParagraph"/>
              <w:spacing w:line="151" w:lineRule="exact"/>
              <w:ind w:left="27" w:right="25"/>
              <w:jc w:val="center"/>
              <w:rPr>
                <w:sz w:val="13"/>
              </w:rPr>
            </w:pPr>
            <w:r>
              <w:rPr>
                <w:sz w:val="13"/>
              </w:rPr>
              <w:t>R$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3"/>
              <w:rPr>
                <w:b/>
                <w:sz w:val="14"/>
              </w:rPr>
            </w:pPr>
          </w:p>
        </w:tc>
      </w:tr>
    </w:tbl>
    <w:p w:rsidR="00DA1152" w:rsidRDefault="00DA1152">
      <w:pPr>
        <w:spacing w:line="152" w:lineRule="exact"/>
        <w:rPr>
          <w:sz w:val="14"/>
        </w:rPr>
        <w:sectPr w:rsidR="00DA1152" w:rsidSect="00B30161">
          <w:pgSz w:w="11910" w:h="16840" w:code="9"/>
          <w:pgMar w:top="561" w:right="278" w:bottom="23" w:left="380" w:header="96" w:footer="96" w:gutter="0"/>
          <w:cols w:space="720"/>
        </w:sectPr>
      </w:pPr>
    </w:p>
    <w:tbl>
      <w:tblPr>
        <w:tblStyle w:val="TableNormal"/>
        <w:tblW w:w="0" w:type="auto"/>
        <w:jc w:val="center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3"/>
        <w:gridCol w:w="3719"/>
        <w:gridCol w:w="369"/>
        <w:gridCol w:w="488"/>
        <w:gridCol w:w="1033"/>
        <w:gridCol w:w="1209"/>
      </w:tblGrid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lastRenderedPageBreak/>
              <w:t>110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1F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50MM2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2F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50MM2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1F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6,4MM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21MM2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240MM2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25MM2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35MM2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CU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CONETOR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TERMINAL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CABO/BARRA,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CRUZETA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FIBRA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VIDRO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2400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119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CRUZETA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MADEIRA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2400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CRUZETA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METÁLICA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2800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70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13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CURVA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ZINCADA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ELETRODUTO,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1.1/2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LEVE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3/4”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3M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LEVE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1”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LEVE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1.1/4”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3M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LEVE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1.1/2”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3M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1.1/2P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1.1/4P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129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12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ELETRODUTO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C/LUVA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2H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3H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6K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8K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12K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15K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25K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50K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139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12T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15T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BOTÃO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20T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TERMOCONTRÁTIL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9,5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TERMOCONTRÁTIL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1-50MM2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RDS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RDI,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TERMOCONTRÁTIL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1-50MM2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RDS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RDI,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ESPAÇADOR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LOSANGULAR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MM2,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ESTRIBO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BRAÇO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ESPAÇADOR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LOSANGULAR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50-150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ESPAÇADOR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MONOFÁSICO,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50-150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149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FIO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COBERTO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AMARRAÇÃO,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AL,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5,1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FITA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ADESIVA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ISOLANTE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PVC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19MM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20M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83"/>
              <w:jc w:val="right"/>
              <w:rPr>
                <w:sz w:val="13"/>
              </w:rPr>
            </w:pPr>
            <w:r>
              <w:rPr>
                <w:sz w:val="13"/>
              </w:rPr>
              <w:t>1000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FITA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ISOLANTE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AUTOFUSÃO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19MM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10M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12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FIXADOR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ESTAI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6,4MM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04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FIXADOR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PRÉ-FORMADO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ESTAI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9,5MM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GANCHO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OLHAL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50KN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GRAMPO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ANCORAGEM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50MM2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GRAMPO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ANCORAGEM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150MM2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GRAMPO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ANCORAGEM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CABO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9,5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GRAMPO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LINHA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VIVA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159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GRAMPO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SUSPENSÃO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CA/CAL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70-120MM2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RDAI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HASTE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ÂNCORA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OLHAL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1600MM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HASTE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ATERRAMENTO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5/8"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2,40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12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IDENTIFICADOR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IDENTIFICADOR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B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IDENTIFICADOR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59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ISOLADOR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ANCORAGEM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POLIMÉRICO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15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ISOLADOR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DISCO,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GARFO/OLHAL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83"/>
              <w:jc w:val="right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ISOLADOR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PINO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POLIMÉRICO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15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50"/>
              <w:jc w:val="righ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68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168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ISOLADOR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ROLDANA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PORCELANA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7"/>
              <w:jc w:val="right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21"/>
              <w:rPr>
                <w:b/>
                <w:sz w:val="14"/>
              </w:rPr>
            </w:pPr>
          </w:p>
        </w:tc>
        <w:tc>
          <w:tcPr>
            <w:tcW w:w="1209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51"/>
              <w:jc w:val="right"/>
              <w:rPr>
                <w:b/>
                <w:sz w:val="14"/>
              </w:rPr>
            </w:pPr>
          </w:p>
        </w:tc>
      </w:tr>
    </w:tbl>
    <w:p w:rsidR="00DA1152" w:rsidRDefault="00DA1152">
      <w:pPr>
        <w:spacing w:line="150" w:lineRule="exact"/>
        <w:jc w:val="right"/>
        <w:rPr>
          <w:sz w:val="14"/>
        </w:rPr>
        <w:sectPr w:rsidR="00DA1152" w:rsidSect="00B30161">
          <w:pgSz w:w="11910" w:h="16840" w:code="9"/>
          <w:pgMar w:top="561" w:right="278" w:bottom="23" w:left="380" w:header="96" w:footer="96" w:gutter="0"/>
          <w:cols w:space="720"/>
        </w:sectPr>
      </w:pPr>
    </w:p>
    <w:tbl>
      <w:tblPr>
        <w:tblStyle w:val="TableNormal"/>
        <w:tblW w:w="0" w:type="auto"/>
        <w:jc w:val="center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3"/>
        <w:gridCol w:w="1626"/>
        <w:gridCol w:w="794"/>
        <w:gridCol w:w="531"/>
        <w:gridCol w:w="770"/>
        <w:gridCol w:w="369"/>
        <w:gridCol w:w="488"/>
        <w:gridCol w:w="1031"/>
        <w:gridCol w:w="1207"/>
      </w:tblGrid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lastRenderedPageBreak/>
              <w:t>169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LAÇO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PRÉ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FORMADO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LATERAL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CAA,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34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170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PRÉ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FORMADO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ROLDANA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CAA,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34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171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LAÇO PRÉ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FORMADO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TOPO CAA,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34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172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LAÇO PRÉ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FORMADO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TOPO CAA,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173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LÂMPADA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MULTI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VAPOR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METÁLICO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1.000W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3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7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174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LÂMPADA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MULTI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VAPOR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METÁLICO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2.000W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8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LUMINÁRIA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COLONIAL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PRAÇA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ESTAÇÃO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CALÇADÕES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3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7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175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LUVA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21MM2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176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LUVA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34MM2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177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LUVA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50MM2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RDP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178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LUVA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150MM2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RDP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179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LUVA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EMENDA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COMPRESSÃO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70MM2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180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MANILHA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SAPATILHA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181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MANILHA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TRANSMISSÃO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182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MANTA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AUTO-ADESIVA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15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183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MÃO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FRANCESA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PERFILADA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44X5X1971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3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184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MÃO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FRANCESA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PERFILADA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38X5X726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185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MASSA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CALAFETAR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186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OLHAL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PARAFUSO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KN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187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PARAFUSO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CABEÇA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ABAULADA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M12X40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PARAFUSO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CABEÇA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ABAULADA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M16X45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189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PARAFUSO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CABEÇA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ABAULADA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M16X70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300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190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PARAFUSO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CABEÇA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ABAULADA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M16X150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191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PARAFUSO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CABEÇA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QUADRADA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M16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250MM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192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PARAFUSO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CABEÇA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QUADRADA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M16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300MM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193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PARA-RAIOS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ZNO,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KA,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3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194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PÁRA-RAIOS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SECUNDÁRIA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ISOLADA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10KA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195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PASTA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ANTIÓXIDO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EMB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400G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196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PINO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CRUZETA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197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PINO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ISOLADOR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PILAR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2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226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198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PLACA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N.1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IDENTIFICAÇÃO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199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PLACA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N.3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IDENTIFICAÇÃO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PLACA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N.7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IDENTIFICAÇÃO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201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PLACA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N.8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IDENTIFICAÇÃO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327"/>
              <w:rPr>
                <w:b/>
                <w:sz w:val="14"/>
              </w:rPr>
            </w:pPr>
          </w:p>
        </w:tc>
      </w:tr>
      <w:tr w:rsidR="00B30161" w:rsidTr="00B30161">
        <w:trPr>
          <w:trHeight w:val="1866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202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4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PLACA PARA IDENTIFICAÇÃO DO PONTO DE IP EM MATERIAL NÃO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METÁLICO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RESISTENTE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VIOLETA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FIXADA</w:t>
            </w:r>
            <w:r>
              <w:rPr>
                <w:spacing w:val="29"/>
                <w:sz w:val="13"/>
              </w:rPr>
              <w:t xml:space="preserve"> </w:t>
            </w:r>
            <w:r>
              <w:rPr>
                <w:sz w:val="13"/>
              </w:rPr>
              <w:t>NOS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BRAÇOS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POSTES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CONFORME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CARACTERÍSTICA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20cmx10cmx0,5cm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FURO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FIXAÇÃO A 0,8cm DAS EXTREMIDADES E DA PARTE SUPERIOR 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0,6cm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DIÂMETRO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CINZA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NÚMEROS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PRETOS.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NUMERAÇÃO DEVERÁ CONTER 5 (CINCO) DÍGITOS DISTRIBUÍDOS NA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PLACA COM 3cm DE LARGURA POR 5cm DE ALTURA ESCRITOS A 1cm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INFERIOR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2cm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SUPERIOR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FORMA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EQUILÁTERA.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NUMERAÇÃO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60001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ATÉ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80000.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FIXAÇÃO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DEVERÁ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FEITA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BRAÇADEIRAS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NÃO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METÁLICAS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RESISTENTES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ULTRAVIOLETA.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FIXAÇÃO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POSTES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MENOR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DIÂMETRO,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DEVERÁ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RECEBER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TAMBÉM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FUROS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NA</w:t>
            </w:r>
          </w:p>
          <w:p w:rsidR="00B30161" w:rsidRDefault="00B30161">
            <w:pPr>
              <w:pStyle w:val="TableParagraph"/>
              <w:spacing w:line="120" w:lineRule="exact"/>
              <w:ind w:left="19"/>
              <w:jc w:val="both"/>
              <w:rPr>
                <w:sz w:val="13"/>
              </w:rPr>
            </w:pPr>
            <w:r>
              <w:rPr>
                <w:sz w:val="13"/>
              </w:rPr>
              <w:t>EXTREMIDADE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INFERIOR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FIXADA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NA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VERTICAL.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B30161" w:rsidRDefault="00B30161">
            <w:pPr>
              <w:pStyle w:val="TableParagraph"/>
              <w:ind w:right="96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B30161" w:rsidRDefault="00B30161">
            <w:pPr>
              <w:pStyle w:val="TableParagraph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30000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ind w:right="152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203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PORCA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QUADRADA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M16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24MM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8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291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204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CÔNICO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CONTÍNUO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80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205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CÔNICO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CONTÍNUO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9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8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206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CÔNICO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CONTÍNUO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5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4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8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207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OCTOG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ENGAST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11,3M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P/CHIC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88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208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0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OCTOG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FLANGEADO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9,3M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P/CHIC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7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right="188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209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OCTOGONAL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CÔNICO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12M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FLANGEADO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7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0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right="151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294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3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210</w:t>
            </w:r>
          </w:p>
        </w:tc>
        <w:tc>
          <w:tcPr>
            <w:tcW w:w="1626" w:type="dxa"/>
            <w:tcBorders>
              <w:left w:val="single" w:sz="8" w:space="0" w:color="000000"/>
              <w:right w:val="nil"/>
            </w:tcBorders>
          </w:tcPr>
          <w:p w:rsidR="00B30161" w:rsidRDefault="00B30161">
            <w:pPr>
              <w:pStyle w:val="TableParagraph"/>
              <w:spacing w:before="10" w:line="13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GALVANIZADO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ENGASTADO</w:t>
            </w:r>
          </w:p>
        </w:tc>
        <w:tc>
          <w:tcPr>
            <w:tcW w:w="794" w:type="dxa"/>
            <w:tcBorders>
              <w:left w:val="nil"/>
              <w:right w:val="nil"/>
            </w:tcBorders>
          </w:tcPr>
          <w:p w:rsidR="00B30161" w:rsidRDefault="00B30161">
            <w:pPr>
              <w:pStyle w:val="TableParagraph"/>
              <w:ind w:left="64"/>
              <w:rPr>
                <w:sz w:val="13"/>
              </w:rPr>
            </w:pPr>
            <w:r>
              <w:rPr>
                <w:sz w:val="13"/>
              </w:rPr>
              <w:t>OCTOGONAL</w:t>
            </w:r>
          </w:p>
        </w:tc>
        <w:tc>
          <w:tcPr>
            <w:tcW w:w="531" w:type="dxa"/>
            <w:tcBorders>
              <w:left w:val="nil"/>
              <w:right w:val="nil"/>
            </w:tcBorders>
          </w:tcPr>
          <w:p w:rsidR="00B30161" w:rsidRDefault="00B30161">
            <w:pPr>
              <w:pStyle w:val="TableParagraph"/>
              <w:ind w:left="65"/>
              <w:rPr>
                <w:sz w:val="13"/>
              </w:rPr>
            </w:pPr>
            <w:r>
              <w:rPr>
                <w:sz w:val="13"/>
              </w:rPr>
              <w:t>CÔNICO</w:t>
            </w:r>
          </w:p>
        </w:tc>
        <w:tc>
          <w:tcPr>
            <w:tcW w:w="770" w:type="dxa"/>
            <w:tcBorders>
              <w:left w:val="nil"/>
              <w:right w:val="double" w:sz="1" w:space="0" w:color="000000"/>
            </w:tcBorders>
          </w:tcPr>
          <w:p w:rsidR="00B30161" w:rsidRDefault="00B30161">
            <w:pPr>
              <w:pStyle w:val="TableParagraph"/>
              <w:ind w:left="63" w:right="-29"/>
              <w:rPr>
                <w:sz w:val="13"/>
              </w:rPr>
            </w:pPr>
            <w:r>
              <w:rPr>
                <w:sz w:val="13"/>
              </w:rPr>
              <w:t xml:space="preserve">12M  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LIVRES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3"/>
              <w:ind w:right="96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3"/>
              <w:ind w:left="61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53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53"/>
              <w:ind w:right="188"/>
              <w:jc w:val="right"/>
              <w:rPr>
                <w:b/>
                <w:sz w:val="14"/>
              </w:rPr>
            </w:pPr>
          </w:p>
        </w:tc>
      </w:tr>
      <w:tr w:rsidR="00B30161" w:rsidTr="00B30161">
        <w:trPr>
          <w:trHeight w:val="690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spacing w:before="1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211</w:t>
            </w:r>
          </w:p>
        </w:tc>
        <w:tc>
          <w:tcPr>
            <w:tcW w:w="3721" w:type="dxa"/>
            <w:gridSpan w:val="4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9" w:line="132" w:lineRule="exact"/>
              <w:ind w:left="19" w:right="130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EM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PRFV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POLIESTER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REFORÇADO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FIBRA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VIDRO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11,60M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– ALTURA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ÚTIL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10M.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DIÂMETRO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TOPO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114MM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PONTEIRA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TOPO.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DIÂMETRO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240MM.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ACABAMENTO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LISO,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CINZA,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PINTURA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GELCOAT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FOSCA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PROTEÇÃO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ANTI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UV.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ENGASTADO. 100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DAN.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spacing w:before="1"/>
              <w:ind w:right="96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spacing w:before="1"/>
              <w:ind w:left="59" w:right="34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89"/>
              <w:ind w:right="147"/>
              <w:jc w:val="right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89"/>
              <w:ind w:right="151"/>
              <w:jc w:val="right"/>
              <w:rPr>
                <w:b/>
                <w:sz w:val="14"/>
              </w:rPr>
            </w:pPr>
          </w:p>
        </w:tc>
      </w:tr>
    </w:tbl>
    <w:p w:rsidR="00DA1152" w:rsidRDefault="00DA1152">
      <w:pPr>
        <w:jc w:val="right"/>
        <w:rPr>
          <w:sz w:val="14"/>
        </w:rPr>
        <w:sectPr w:rsidR="00DA1152" w:rsidSect="00B30161">
          <w:pgSz w:w="11910" w:h="16840" w:code="9"/>
          <w:pgMar w:top="561" w:right="278" w:bottom="23" w:left="380" w:header="96" w:footer="96" w:gutter="0"/>
          <w:cols w:space="720"/>
        </w:sectPr>
      </w:pPr>
    </w:p>
    <w:tbl>
      <w:tblPr>
        <w:tblStyle w:val="TableNormal"/>
        <w:tblW w:w="0" w:type="auto"/>
        <w:jc w:val="center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3"/>
        <w:gridCol w:w="3719"/>
        <w:gridCol w:w="369"/>
        <w:gridCol w:w="488"/>
        <w:gridCol w:w="1032"/>
        <w:gridCol w:w="1208"/>
      </w:tblGrid>
      <w:tr w:rsidR="00B30161" w:rsidTr="00B30161">
        <w:trPr>
          <w:trHeight w:val="688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spacing w:before="1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99" w:lineRule="auto"/>
              <w:ind w:left="19" w:right="128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EM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PRFV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POLIESTER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REFORÇADO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FIBRA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VIDRO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7,00M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ALTURA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ÚTIL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6,00M.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DIÂMETRO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TOPO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70MM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PONTEIRA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TOPO.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DIÂMETRO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180MM.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ACABAMENTO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LISO,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CINZA,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PINTURA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GELCOAT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FOSCA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PROTEÇÃO</w:t>
            </w:r>
          </w:p>
          <w:p w:rsidR="00B30161" w:rsidRDefault="00B30161">
            <w:pPr>
              <w:pStyle w:val="TableParagraph"/>
              <w:spacing w:line="129" w:lineRule="exact"/>
              <w:ind w:left="19"/>
              <w:rPr>
                <w:sz w:val="13"/>
              </w:rPr>
            </w:pPr>
            <w:r>
              <w:rPr>
                <w:sz w:val="13"/>
              </w:rPr>
              <w:t>ANTI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UV.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ENGASTADO.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50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DAN.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spacing w:before="1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spacing w:before="1"/>
              <w:ind w:left="62" w:right="33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89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89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296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3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3" w:line="132" w:lineRule="exact"/>
              <w:ind w:left="19" w:right="498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RETO,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6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CIRCULAR,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CÔNICO,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ESCALONADO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3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3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53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53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294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2" w:lineRule="exact"/>
              <w:ind w:left="19" w:right="498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GALVANIZADO,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RETO,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9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CIRCULAR,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CÔNICO,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ESCALONADO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51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51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294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AÇO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GALVANIZADO,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RETO,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12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CIRCULAR,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CÔNICO,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ESCALONADO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51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51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11M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11M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11M1000DAN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219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12M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12M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12M1000DAN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13M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CIRCULAR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13M1000DAN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11M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11M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12M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12M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13M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300DAN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229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13M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DUPLO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15M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600DAN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CONCRETO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11,5M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150DAN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60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294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2" w:lineRule="exact"/>
              <w:ind w:left="19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METÁLICO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TELECÔNICO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ENGASTADO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8,0M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ÚTEIS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  <w:r>
              <w:rPr>
                <w:spacing w:val="-26"/>
                <w:sz w:val="13"/>
              </w:rPr>
              <w:t xml:space="preserve"> </w:t>
            </w:r>
            <w:r>
              <w:rPr>
                <w:sz w:val="13"/>
              </w:rPr>
              <w:t>101,6MM GF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60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51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51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813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POSTE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ORNAMENTAL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COMPLETO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(INCLUSOS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COLONIAIS E LÂMPADAS LED) ESTILO COLONIAL REPUBLICANO 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02(DUAS)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LÂMPADAS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VAPOR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SÓDIO</w:t>
            </w:r>
            <w:r>
              <w:rPr>
                <w:spacing w:val="29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VAPOR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METÁLICO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ATÉ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250W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LÂMPADAS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COMPATÍVEIS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CONFORME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MODELO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EXISTENTE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NOS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CALÇADÕES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CIDADE.</w:t>
            </w:r>
          </w:p>
          <w:p w:rsidR="00B30161" w:rsidRDefault="00B30161">
            <w:pPr>
              <w:pStyle w:val="TableParagraph"/>
              <w:spacing w:line="122" w:lineRule="exact"/>
              <w:ind w:left="19"/>
              <w:jc w:val="both"/>
              <w:rPr>
                <w:sz w:val="13"/>
              </w:rPr>
            </w:pPr>
            <w:r>
              <w:rPr>
                <w:sz w:val="13"/>
              </w:rPr>
              <w:t>ALTURA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4,46m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0,57m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BRAÇOS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1,13m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B30161" w:rsidRDefault="00B30161">
            <w:pPr>
              <w:pStyle w:val="TableParagraph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B30161" w:rsidRDefault="00B30161">
            <w:pPr>
              <w:pStyle w:val="TableParagraph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688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9" w:line="199" w:lineRule="auto"/>
              <w:ind w:left="19" w:right="-29"/>
              <w:rPr>
                <w:sz w:val="13"/>
              </w:rPr>
            </w:pPr>
            <w:r>
              <w:rPr>
                <w:sz w:val="13"/>
              </w:rPr>
              <w:t>POSTE     ORNAMENTAL     COMPLETO     (INCLUSOS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LUMINÁRIAS,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LÂMPADAS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LED)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ESTILO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COLONIAL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LAMPIÃO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COLONIAL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LÂMPADAS VAPOR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SÓDIO</w:t>
            </w:r>
            <w:r>
              <w:rPr>
                <w:spacing w:val="29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29"/>
                <w:sz w:val="13"/>
              </w:rPr>
              <w:t xml:space="preserve"> </w:t>
            </w:r>
            <w:r>
              <w:rPr>
                <w:sz w:val="13"/>
              </w:rPr>
              <w:t>VAPOR METÁLICO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150W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OU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COMPATÍVEL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CONFORME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MODELO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EXISTENTE</w:t>
            </w:r>
          </w:p>
          <w:p w:rsidR="00B30161" w:rsidRDefault="00B30161">
            <w:pPr>
              <w:pStyle w:val="TableParagraph"/>
              <w:spacing w:line="122" w:lineRule="exact"/>
              <w:ind w:left="19"/>
              <w:rPr>
                <w:sz w:val="13"/>
              </w:rPr>
            </w:pPr>
            <w:r>
              <w:rPr>
                <w:sz w:val="13"/>
              </w:rPr>
              <w:t>NAS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PONTES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CIDADE.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ALTURA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2,58m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0,22m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4"/>
              <w:rPr>
                <w:rFonts w:ascii="Times New Roman"/>
                <w:sz w:val="10"/>
              </w:rPr>
            </w:pPr>
          </w:p>
          <w:p w:rsidR="00B30161" w:rsidRDefault="00B30161">
            <w:pPr>
              <w:pStyle w:val="TableParagraph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87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87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50W,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100W,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200W,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50W,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VERDE,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239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100W,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VERDE,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200W,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VERDE,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REFLETOR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LED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DMX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RGB,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180W,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IP67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59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RELÉ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FOTOELÉTRICO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ELETRÔNICO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105V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305V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53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SAPATILHA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69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SELA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CRUZETA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53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2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240MM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TRANSFORMADOR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255MM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TRANSFORMADOR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270MM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TRANSFORMADOR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49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285MM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TRANSFORMADOR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7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249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P/1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LUMINÁRIA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200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76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60,3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GF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P/2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76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60,3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GF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P/3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76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60,3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GF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60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P/4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200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76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X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60,3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MM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GF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P/01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LUMINÁRIA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POSTES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RC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120MM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TOPO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P/02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POSTES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120MM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TOPO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P/03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POSTES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120MM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TOPO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P/02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LUMINÁRIAS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METÁLICO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RETO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TIPO C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27" w:right="14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258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J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95"/>
              <w:jc w:val="right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15"/>
              <w:jc w:val="right"/>
              <w:rPr>
                <w:b/>
                <w:sz w:val="14"/>
              </w:rPr>
            </w:pPr>
          </w:p>
        </w:tc>
        <w:tc>
          <w:tcPr>
            <w:tcW w:w="1208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27" w:right="141"/>
              <w:jc w:val="center"/>
              <w:rPr>
                <w:b/>
                <w:sz w:val="14"/>
              </w:rPr>
            </w:pPr>
          </w:p>
        </w:tc>
      </w:tr>
    </w:tbl>
    <w:p w:rsidR="00DA1152" w:rsidRDefault="00DA1152">
      <w:pPr>
        <w:spacing w:line="150" w:lineRule="exact"/>
        <w:jc w:val="center"/>
        <w:rPr>
          <w:sz w:val="14"/>
        </w:rPr>
        <w:sectPr w:rsidR="00DA1152" w:rsidSect="00B30161">
          <w:pgSz w:w="11910" w:h="16840" w:code="9"/>
          <w:pgMar w:top="561" w:right="278" w:bottom="23" w:left="380" w:header="96" w:footer="96" w:gutter="0"/>
          <w:cols w:space="720"/>
        </w:sectPr>
      </w:pPr>
    </w:p>
    <w:tbl>
      <w:tblPr>
        <w:tblStyle w:val="TableNormal"/>
        <w:tblW w:w="0" w:type="auto"/>
        <w:jc w:val="center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3"/>
        <w:gridCol w:w="3719"/>
        <w:gridCol w:w="369"/>
        <w:gridCol w:w="488"/>
        <w:gridCol w:w="1031"/>
        <w:gridCol w:w="1207"/>
      </w:tblGrid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lastRenderedPageBreak/>
              <w:t>259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 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TOPO DE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CRUZETA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ISOLADOR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PILAR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CHAVE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FACA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TOPO DE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POSTE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08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8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SUPORTE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Z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CHAVE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FUSÍVEL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TIMER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TEMPORIZADOR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DIGITAL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208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6" w:right="12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TIMER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TEMPORIZADOR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ANALÓGICO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8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TRANSFORMADOR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MONOFÁSICO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10KVA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TRANSFORMADOR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MONOFÁSICO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15KVA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3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TRANSFORMADOR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MONOFÁSICO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37,5KVA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269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TRANSFORMADOR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TRIFÁSICO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45KVA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62" w:right="32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1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7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270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TRANSFORMADOR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TRIFÁSICO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75KVA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11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271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TRANSFORMADOR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TRIFÁSICO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22KV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150KVA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6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29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2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left="11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74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272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38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(UM)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VEÍCULO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UTILITÁRIO,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MÍNIMO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1.600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CC, 02 (DUAS) PORTAS, CABINE SIMPLES, DIREÇÃO HIDRÁULICA, AR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CONDICIONADO, VIDRO ELÉTRICO E TRAVA ELÉTRICA COM ALARME,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MOTORISTA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MÁXIMO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5.000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KM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RODADOS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DISPONIBILIDADE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DE 200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LITROS COMBUSTÍVEL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MÊS.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MÊS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116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116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74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273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41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 DE 01 (UM) VEÍCULO LEVE, MÍNIMO 1600 CC, 04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(QUATRO)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PORTAS,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DIREÇÃO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HIDRÁULICA,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AR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CONDICIONADO,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VIDRO ELÉTRICO E TRAVA ELÉTRICA COM ALARME, SEM MOTORISTA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 NO MÁXIMO 5.000 KM RODADOS E DISPONIBILIDADE DE 200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LITROS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COMBUSTÍVEL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MÊS.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MÊS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116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116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74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274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41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 DE 01 (UM) VEÍCULO LEVE, MÍNIMO 1000 CC, 04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(QUATRO)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PORTAS,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DIREÇÃO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HIDRÁULICA,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AR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CONDICIONADO,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VIDRO ELÉTRICO E TRAVA ELÉTRICA COM ALARME, SEM MOTORISTA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 NO MÁXIMO 5.000 KM RODADOS E DISPONIBILIDADE DE 200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LITROS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COMBUSTÍVEL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MÊS.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MÊS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10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116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116"/>
              <w:ind w:left="136" w:right="125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58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275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26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 DE VEÍCULO TIPO CAMINHÃO ¾ COM EXTENSOR 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COMPLETO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CESTO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ACESSO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PONTOS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LUZ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NUMA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ALTURA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ATÉ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METROS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MÁXIMO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5.000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KM RODADOS,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COMBUSTÍVEL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MOTORISTA.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27"/>
              <w:jc w:val="center"/>
              <w:rPr>
                <w:sz w:val="13"/>
              </w:rPr>
            </w:pPr>
            <w:r>
              <w:rPr>
                <w:sz w:val="13"/>
              </w:rPr>
              <w:t>MÊS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62" w:right="31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ind w:left="150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ind w:left="136" w:right="128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58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276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24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VEÍCULO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PESADO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CAMINHÃO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GUINDAUTO COM EQUIPAMENTO COMPLETO PARA ALTURA ATÉ 22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METROS, INCLUSIVE CESTO AÉREA, COM MÁXIMO DE 60 MESES 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USO SEM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COMBUSTÍVEL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SEM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MOTORISTA.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24"/>
              <w:jc w:val="center"/>
              <w:rPr>
                <w:sz w:val="13"/>
              </w:rPr>
            </w:pPr>
            <w:r>
              <w:rPr>
                <w:sz w:val="13"/>
              </w:rPr>
              <w:t>Hora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62" w:right="34"/>
              <w:jc w:val="center"/>
              <w:rPr>
                <w:sz w:val="13"/>
              </w:rPr>
            </w:pPr>
            <w:r>
              <w:rPr>
                <w:sz w:val="13"/>
              </w:rPr>
              <w:t>40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ind w:left="208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ind w:left="136" w:right="128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58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277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24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 DE EQUIPE LEVE COMPLETA EM DIAS ÚTEIS 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VEÍCULO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PICKUP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MÁXIMO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05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ANOS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USO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CAPACIDADE MÍNIMA 1 TONELADA COM ESCADA DE EXTENSÃO E 02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ELETRICISTAS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SENDO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01 MOTORISTA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HABILITADO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24"/>
              <w:jc w:val="center"/>
              <w:rPr>
                <w:sz w:val="13"/>
              </w:rPr>
            </w:pPr>
            <w:r>
              <w:rPr>
                <w:sz w:val="13"/>
              </w:rPr>
              <w:t>Hora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69"/>
              <w:ind w:left="62" w:right="33"/>
              <w:jc w:val="center"/>
              <w:rPr>
                <w:sz w:val="13"/>
              </w:rPr>
            </w:pPr>
            <w:r>
              <w:rPr>
                <w:sz w:val="13"/>
              </w:rPr>
              <w:t>800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ind w:left="244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ind w:left="136" w:right="12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585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B30161" w:rsidRDefault="00B30161">
            <w:pPr>
              <w:pStyle w:val="TableParagraph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278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24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COMPLETA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DOMINGOS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FERIADOS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VEÍCULO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PICKUP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NO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MÁXIMO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05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ANOS</w:t>
            </w:r>
            <w:r>
              <w:rPr>
                <w:spacing w:val="-27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USO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CAPACIDADE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MÍNIMA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TONELADA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ESCADA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EXTENSÃO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02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ELETRICISTAS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SENDO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MOTORISTA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HABILITADO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B30161" w:rsidRDefault="00B30161">
            <w:pPr>
              <w:pStyle w:val="TableParagraph"/>
              <w:ind w:left="24"/>
              <w:jc w:val="center"/>
              <w:rPr>
                <w:sz w:val="13"/>
              </w:rPr>
            </w:pPr>
            <w:r>
              <w:rPr>
                <w:sz w:val="13"/>
              </w:rPr>
              <w:t>Hora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B30161" w:rsidRDefault="00B30161">
            <w:pPr>
              <w:pStyle w:val="TableParagraph"/>
              <w:ind w:left="62" w:right="33"/>
              <w:jc w:val="center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ind w:left="208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ind w:left="136" w:right="124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2013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2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279</w:t>
            </w:r>
          </w:p>
        </w:tc>
        <w:tc>
          <w:tcPr>
            <w:tcW w:w="3719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4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PESADA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COMPLETA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DIAS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ÚTEIS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COMPOSTA DE 01 ENCARREGADO, 04 ELETRICISTAS E 02 AJUDANTES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SENDO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MOTORISTA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OPERADOR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HIDRÁULICO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DEVIDAMENTE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HABILITADOS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VEÍCULO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TIPO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CAMINHÃO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GUINDAUTO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MÁXIMO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10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ANOS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USO,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CAPACIDADE MÍNIMA 12 TONELADAS, CESTO AÉREO EM FIBRA 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VIDRO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CONFORME ANEXO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XII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DA NR-12, COMPARTIMENTO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FERRAMENTAS,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EQUIPAMENTOS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MATERIAIS,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CARROCERIA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MALHA E EQUIPAMENTO HIDRÁULICO COM MOMENTO DE CARGA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MÍNIMO DE 06 TONELADAS BASE 01 METRO DO CENTRO DE CARGA,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ALCANCE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VERTICAL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MÍNIMO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12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METROS,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EXTENSÃO</w:t>
            </w:r>
            <w:r>
              <w:rPr>
                <w:spacing w:val="29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LANÇA MÍNIMA PARA 16 METROS, COMANDO HIDRÁULICO DUPLO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LATERAIS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VÁLVULA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BLOQUEIO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ÓLEO,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ACOMODAÇÃO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CONFORME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NORMAS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TRÂNSITO.</w:t>
            </w:r>
          </w:p>
        </w:tc>
        <w:tc>
          <w:tcPr>
            <w:tcW w:w="369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2"/>
              <w:ind w:left="24"/>
              <w:jc w:val="center"/>
              <w:rPr>
                <w:sz w:val="13"/>
              </w:rPr>
            </w:pPr>
            <w:r>
              <w:rPr>
                <w:sz w:val="13"/>
              </w:rPr>
              <w:t>Hora</w:t>
            </w:r>
          </w:p>
        </w:tc>
        <w:tc>
          <w:tcPr>
            <w:tcW w:w="488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2"/>
              <w:ind w:left="62" w:right="33"/>
              <w:jc w:val="center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03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105"/>
              <w:ind w:left="208"/>
              <w:rPr>
                <w:b/>
                <w:sz w:val="14"/>
              </w:rPr>
            </w:pPr>
          </w:p>
        </w:tc>
        <w:tc>
          <w:tcPr>
            <w:tcW w:w="1207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105"/>
              <w:ind w:left="136" w:right="126"/>
              <w:jc w:val="center"/>
              <w:rPr>
                <w:b/>
                <w:sz w:val="14"/>
              </w:rPr>
            </w:pPr>
          </w:p>
        </w:tc>
      </w:tr>
    </w:tbl>
    <w:p w:rsidR="00DA1152" w:rsidRDefault="00DA1152">
      <w:pPr>
        <w:jc w:val="center"/>
        <w:rPr>
          <w:sz w:val="14"/>
        </w:rPr>
        <w:sectPr w:rsidR="00DA1152" w:rsidSect="00B30161">
          <w:pgSz w:w="11910" w:h="16840" w:code="9"/>
          <w:pgMar w:top="561" w:right="278" w:bottom="23" w:left="380" w:header="96" w:footer="96" w:gutter="0"/>
          <w:cols w:space="720"/>
        </w:sectPr>
      </w:pPr>
    </w:p>
    <w:tbl>
      <w:tblPr>
        <w:tblStyle w:val="TableNormal"/>
        <w:tblW w:w="0" w:type="auto"/>
        <w:jc w:val="center"/>
        <w:tblInd w:w="16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323"/>
        <w:gridCol w:w="3718"/>
        <w:gridCol w:w="368"/>
        <w:gridCol w:w="487"/>
        <w:gridCol w:w="1029"/>
        <w:gridCol w:w="1204"/>
      </w:tblGrid>
      <w:tr w:rsidR="00B30161" w:rsidTr="00B30161">
        <w:trPr>
          <w:trHeight w:val="2013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4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280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7" w:line="199" w:lineRule="auto"/>
              <w:ind w:left="19" w:right="-29"/>
              <w:jc w:val="both"/>
              <w:rPr>
                <w:sz w:val="13"/>
              </w:rPr>
            </w:pPr>
            <w:r>
              <w:rPr>
                <w:sz w:val="13"/>
              </w:rPr>
              <w:t>DISPONIBILIDADE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PESADA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COMPLETA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DOMINGOS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FERIADOS COMPOSTA DE 01 ENCARREGADO, 04 ELETRICISTAS E 02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AJUDANTES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SENDO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MOTORISTA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OPERADOR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HIDRÁULICO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DEVIDAMENTE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HABILITADOS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VEÍCULO TIPO CAMINHÃO GUINDAUTO COM NO MÁXIMO 10 ANOS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USO, CAPACIDADE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MÍNIMA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12 TONELADAS, CESTO AÉREO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FIBRA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VIDRO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CONFORME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ANEXO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XII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DA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NR-12,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COMPARTIMENTO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FERRAMENTAS,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EQUIPAMENTOS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MATERIAIS,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CARROCERIA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MALHA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E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EQUIPAMENTO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HIDRÁULICO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MOMENTO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CARGA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MÍNIMO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30"/>
                <w:sz w:val="13"/>
              </w:rPr>
              <w:t xml:space="preserve"> </w:t>
            </w:r>
            <w:r>
              <w:rPr>
                <w:sz w:val="13"/>
              </w:rPr>
              <w:t>06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TONELADAS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BASE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01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METRO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CENTRO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CARGA,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ALCANCE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VERTICAL MÍNIMO PARA 12 METROS, EXTENSÃO DE LANÇA MÍNIMA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 16 METROS, COMANDO HIDRÁULICO DUPLO NAS LATERAIS 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VÁLVULA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BLOQUEIO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ÓLEO,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ACOMODAÇÃO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PARA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EQUIPE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CONFORME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AS NORMAS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TRÂNSITO.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4"/>
              <w:ind w:left="36" w:right="9"/>
              <w:jc w:val="center"/>
              <w:rPr>
                <w:sz w:val="13"/>
              </w:rPr>
            </w:pPr>
            <w:r>
              <w:rPr>
                <w:sz w:val="13"/>
              </w:rPr>
              <w:t>Hora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  <w:p w:rsidR="00B30161" w:rsidRDefault="00B30161">
            <w:pPr>
              <w:pStyle w:val="TableParagraph"/>
              <w:spacing w:before="94"/>
              <w:ind w:right="113"/>
              <w:jc w:val="right"/>
              <w:rPr>
                <w:sz w:val="13"/>
              </w:rPr>
            </w:pPr>
            <w:r>
              <w:rPr>
                <w:sz w:val="13"/>
              </w:rPr>
              <w:t>200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105"/>
              <w:ind w:right="114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105"/>
              <w:ind w:left="112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281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CIMENTO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5" w:right="9"/>
              <w:jc w:val="center"/>
              <w:rPr>
                <w:sz w:val="13"/>
              </w:rPr>
            </w:pPr>
            <w:r>
              <w:rPr>
                <w:sz w:val="13"/>
              </w:rPr>
              <w:t>SC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46"/>
              <w:jc w:val="right"/>
              <w:rPr>
                <w:sz w:val="13"/>
              </w:rPr>
            </w:pPr>
            <w:r>
              <w:rPr>
                <w:sz w:val="13"/>
              </w:rPr>
              <w:t>50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208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12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282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AREIA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6" w:right="8"/>
              <w:jc w:val="center"/>
              <w:rPr>
                <w:sz w:val="13"/>
              </w:rPr>
            </w:pPr>
            <w:r>
              <w:rPr>
                <w:sz w:val="13"/>
              </w:rPr>
              <w:t>M3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2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70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16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283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BRITA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6" w:right="8"/>
              <w:jc w:val="center"/>
              <w:rPr>
                <w:sz w:val="13"/>
              </w:rPr>
            </w:pPr>
            <w:r>
              <w:rPr>
                <w:sz w:val="13"/>
              </w:rPr>
              <w:t>M3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2"/>
              <w:jc w:val="right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70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16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284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AÇO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CA-50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5" w:right="9"/>
              <w:jc w:val="center"/>
              <w:rPr>
                <w:sz w:val="13"/>
              </w:rPr>
            </w:pPr>
            <w:r>
              <w:rPr>
                <w:sz w:val="13"/>
              </w:rPr>
              <w:t>KG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14"/>
              <w:jc w:val="right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208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16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285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TIJOLO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CERÂMICO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FURADO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19x19x14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6" w:right="7"/>
              <w:jc w:val="center"/>
              <w:rPr>
                <w:sz w:val="13"/>
              </w:rPr>
            </w:pPr>
            <w:r>
              <w:rPr>
                <w:sz w:val="13"/>
              </w:rPr>
              <w:t>Pç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63"/>
              <w:jc w:val="right"/>
              <w:rPr>
                <w:sz w:val="13"/>
              </w:rPr>
            </w:pPr>
            <w:r>
              <w:rPr>
                <w:sz w:val="13"/>
              </w:rPr>
              <w:t>1.000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left="311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13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286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2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CONCRETO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FCK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18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–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PRONTO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6" w:right="8"/>
              <w:jc w:val="center"/>
              <w:rPr>
                <w:sz w:val="13"/>
              </w:rPr>
            </w:pPr>
            <w:r>
              <w:rPr>
                <w:sz w:val="13"/>
              </w:rPr>
              <w:t>M3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46"/>
              <w:jc w:val="righ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70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16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69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287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39" w:lineRule="exact"/>
              <w:ind w:left="19"/>
              <w:rPr>
                <w:sz w:val="13"/>
              </w:rPr>
            </w:pPr>
            <w:r>
              <w:rPr>
                <w:sz w:val="13"/>
              </w:rPr>
              <w:t>CBUQ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FAIXA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CAP50/70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RECOMPOSIÇÃO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ASFÁLTICA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left="28"/>
              <w:jc w:val="center"/>
              <w:rPr>
                <w:sz w:val="13"/>
              </w:rPr>
            </w:pPr>
            <w:r>
              <w:rPr>
                <w:w w:val="101"/>
                <w:sz w:val="13"/>
              </w:rPr>
              <w:t>T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0" w:lineRule="exact"/>
              <w:ind w:right="147"/>
              <w:jc w:val="righ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0" w:lineRule="exact"/>
              <w:ind w:right="114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0" w:lineRule="exact"/>
              <w:ind w:left="115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72"/>
          <w:jc w:val="center"/>
        </w:trPr>
        <w:tc>
          <w:tcPr>
            <w:tcW w:w="323" w:type="dxa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2" w:right="19"/>
              <w:jc w:val="center"/>
              <w:rPr>
                <w:sz w:val="13"/>
              </w:rPr>
            </w:pPr>
            <w:r>
              <w:rPr>
                <w:sz w:val="13"/>
              </w:rPr>
              <w:t>288</w:t>
            </w:r>
          </w:p>
        </w:tc>
        <w:tc>
          <w:tcPr>
            <w:tcW w:w="3718" w:type="dxa"/>
            <w:tcBorders>
              <w:left w:val="single" w:sz="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10" w:line="142" w:lineRule="exact"/>
              <w:ind w:left="19"/>
              <w:rPr>
                <w:sz w:val="13"/>
              </w:rPr>
            </w:pPr>
            <w:r>
              <w:rPr>
                <w:sz w:val="13"/>
              </w:rPr>
              <w:t>FORMA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COMPENSADO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RESINADO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E=12mm</w:t>
            </w:r>
          </w:p>
        </w:tc>
        <w:tc>
          <w:tcPr>
            <w:tcW w:w="368" w:type="dxa"/>
            <w:tcBorders>
              <w:left w:val="double" w:sz="1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left="36" w:right="8"/>
              <w:jc w:val="center"/>
              <w:rPr>
                <w:sz w:val="13"/>
              </w:rPr>
            </w:pPr>
            <w:r>
              <w:rPr>
                <w:sz w:val="13"/>
              </w:rPr>
              <w:t>M2</w:t>
            </w:r>
          </w:p>
        </w:tc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line="151" w:lineRule="exact"/>
              <w:ind w:right="112"/>
              <w:jc w:val="right"/>
              <w:rPr>
                <w:sz w:val="13"/>
              </w:rPr>
            </w:pPr>
            <w:r>
              <w:rPr>
                <w:sz w:val="13"/>
              </w:rPr>
              <w:t>100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line="152" w:lineRule="exact"/>
              <w:ind w:right="170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52" w:lineRule="exact"/>
              <w:ind w:left="116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85"/>
          <w:jc w:val="center"/>
        </w:trPr>
        <w:tc>
          <w:tcPr>
            <w:tcW w:w="4896" w:type="dxa"/>
            <w:gridSpan w:val="4"/>
            <w:tcBorders>
              <w:left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5"/>
              <w:ind w:left="1609"/>
              <w:rPr>
                <w:b/>
                <w:sz w:val="13"/>
              </w:rPr>
            </w:pPr>
            <w:r>
              <w:rPr>
                <w:b/>
                <w:sz w:val="13"/>
              </w:rPr>
              <w:t>VALOR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TOTAL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DOS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MATERIAIS</w:t>
            </w:r>
          </w:p>
        </w:tc>
        <w:tc>
          <w:tcPr>
            <w:tcW w:w="1029" w:type="dxa"/>
            <w:tcBorders>
              <w:left w:val="single" w:sz="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line="165" w:lineRule="exact"/>
              <w:ind w:left="116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trHeight w:val="197"/>
          <w:jc w:val="center"/>
        </w:trPr>
        <w:tc>
          <w:tcPr>
            <w:tcW w:w="4041" w:type="dxa"/>
            <w:gridSpan w:val="2"/>
            <w:tcBorders>
              <w:left w:val="single" w:sz="18" w:space="0" w:color="000000"/>
              <w:bottom w:val="single" w:sz="18" w:space="0" w:color="000000"/>
              <w:right w:val="double" w:sz="1" w:space="0" w:color="000000"/>
            </w:tcBorders>
          </w:tcPr>
          <w:p w:rsidR="00B30161" w:rsidRDefault="00B30161">
            <w:pPr>
              <w:pStyle w:val="TableParagraph"/>
              <w:spacing w:before="21" w:line="157" w:lineRule="exact"/>
              <w:ind w:left="6"/>
              <w:rPr>
                <w:b/>
                <w:sz w:val="13"/>
              </w:rPr>
            </w:pPr>
            <w:r>
              <w:rPr>
                <w:b/>
                <w:sz w:val="13"/>
              </w:rPr>
              <w:t>VALOR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DA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UNIDADE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SERVIÇO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CONSTRUÇÃO</w:t>
            </w:r>
          </w:p>
        </w:tc>
        <w:tc>
          <w:tcPr>
            <w:tcW w:w="368" w:type="dxa"/>
            <w:tcBorders>
              <w:left w:val="double" w:sz="1" w:space="0" w:color="000000"/>
              <w:bottom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21" w:line="157" w:lineRule="exact"/>
              <w:ind w:left="36" w:right="9"/>
              <w:jc w:val="center"/>
              <w:rPr>
                <w:sz w:val="13"/>
              </w:rPr>
            </w:pPr>
            <w:r>
              <w:rPr>
                <w:sz w:val="13"/>
              </w:rPr>
              <w:t>US</w:t>
            </w:r>
          </w:p>
        </w:tc>
        <w:tc>
          <w:tcPr>
            <w:tcW w:w="487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30161" w:rsidRDefault="00B30161">
            <w:pPr>
              <w:pStyle w:val="TableParagraph"/>
              <w:spacing w:before="21" w:line="157" w:lineRule="exact"/>
              <w:ind w:right="80"/>
              <w:jc w:val="right"/>
              <w:rPr>
                <w:sz w:val="13"/>
              </w:rPr>
            </w:pPr>
            <w:r>
              <w:rPr>
                <w:sz w:val="13"/>
              </w:rPr>
              <w:t>3000</w:t>
            </w:r>
          </w:p>
        </w:tc>
        <w:tc>
          <w:tcPr>
            <w:tcW w:w="1029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00FD7E"/>
          </w:tcPr>
          <w:p w:rsidR="00B30161" w:rsidRDefault="00B30161">
            <w:pPr>
              <w:pStyle w:val="TableParagraph"/>
              <w:spacing w:before="11" w:line="166" w:lineRule="exact"/>
              <w:ind w:right="114"/>
              <w:jc w:val="right"/>
              <w:rPr>
                <w:b/>
                <w:sz w:val="14"/>
              </w:rPr>
            </w:pPr>
          </w:p>
        </w:tc>
        <w:tc>
          <w:tcPr>
            <w:tcW w:w="1204" w:type="dxa"/>
            <w:tcBorders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11" w:line="166" w:lineRule="exact"/>
              <w:ind w:left="117" w:right="39"/>
              <w:jc w:val="center"/>
              <w:rPr>
                <w:b/>
                <w:sz w:val="14"/>
              </w:rPr>
            </w:pPr>
          </w:p>
        </w:tc>
      </w:tr>
      <w:tr w:rsidR="00B30161" w:rsidTr="00B30161">
        <w:trPr>
          <w:gridAfter w:val="5"/>
          <w:wAfter w:w="6806" w:type="dxa"/>
          <w:trHeight w:val="156"/>
          <w:jc w:val="center"/>
        </w:trPr>
        <w:tc>
          <w:tcPr>
            <w:tcW w:w="3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B30161" w:rsidTr="00B30161">
        <w:trPr>
          <w:trHeight w:val="202"/>
          <w:jc w:val="center"/>
        </w:trPr>
        <w:tc>
          <w:tcPr>
            <w:tcW w:w="489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B30161" w:rsidRDefault="00B30161">
            <w:pPr>
              <w:pStyle w:val="TableParagraph"/>
              <w:spacing w:before="15"/>
              <w:ind w:left="1811" w:right="180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VALOR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TOTAL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GLOBAL</w:t>
            </w:r>
          </w:p>
        </w:tc>
        <w:tc>
          <w:tcPr>
            <w:tcW w:w="1029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</w:tcPr>
          <w:p w:rsidR="00B30161" w:rsidRDefault="00B3016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B30161" w:rsidRDefault="00B30161">
            <w:pPr>
              <w:pStyle w:val="TableParagraph"/>
              <w:spacing w:before="6"/>
              <w:ind w:left="67" w:right="5"/>
              <w:jc w:val="center"/>
              <w:rPr>
                <w:b/>
                <w:sz w:val="14"/>
              </w:rPr>
            </w:pPr>
          </w:p>
        </w:tc>
      </w:tr>
    </w:tbl>
    <w:p w:rsidR="00DA1152" w:rsidRDefault="00DA1152">
      <w:pPr>
        <w:pStyle w:val="Corpodetexto"/>
        <w:spacing w:before="2"/>
        <w:rPr>
          <w:sz w:val="11"/>
        </w:rPr>
      </w:pPr>
    </w:p>
    <w:sectPr w:rsidR="00DA1152" w:rsidSect="00B30161">
      <w:pgSz w:w="11910" w:h="16840" w:code="9"/>
      <w:pgMar w:top="561" w:right="278" w:bottom="23" w:left="380" w:header="96" w:footer="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1152" w:rsidRDefault="00DA1152" w:rsidP="00DA1152">
      <w:r>
        <w:separator/>
      </w:r>
    </w:p>
  </w:endnote>
  <w:endnote w:type="continuationSeparator" w:id="1">
    <w:p w:rsidR="00DA1152" w:rsidRDefault="00DA1152" w:rsidP="00DA1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152" w:rsidRDefault="00DF4B0B">
    <w:pPr>
      <w:pStyle w:val="Corpodetexto"/>
      <w:spacing w:line="14" w:lineRule="auto"/>
      <w:rPr>
        <w:sz w:val="20"/>
      </w:rPr>
    </w:pPr>
    <w:r w:rsidRPr="00DF4B0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5.8pt;margin-top:579.35pt;width:35.7pt;height:11pt;z-index:-251658752;mso-position-horizontal-relative:page;mso-position-vertical-relative:page" filled="f" stroked="f">
          <v:textbox inset="0,0,0,0">
            <w:txbxContent>
              <w:p w:rsidR="00DA1152" w:rsidRPr="00B30161" w:rsidRDefault="00DA1152" w:rsidP="00B30161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1152" w:rsidRDefault="00DA1152" w:rsidP="00DA1152">
      <w:r>
        <w:separator/>
      </w:r>
    </w:p>
  </w:footnote>
  <w:footnote w:type="continuationSeparator" w:id="1">
    <w:p w:rsidR="00DA1152" w:rsidRDefault="00DA1152" w:rsidP="00DA1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61" w:rsidRDefault="00B30161" w:rsidP="00B30161">
    <w:pPr>
      <w:pStyle w:val="Cabealho"/>
      <w:jc w:val="center"/>
    </w:pPr>
    <w:r w:rsidRPr="00B30161">
      <w:rPr>
        <w:noProof/>
        <w:lang w:val="pt-BR" w:eastAsia="pt-BR"/>
      </w:rPr>
      <w:drawing>
        <wp:inline distT="0" distB="0" distL="0" distR="0">
          <wp:extent cx="1200150" cy="628650"/>
          <wp:effectExtent l="19050" t="0" r="0" b="0"/>
          <wp:docPr id="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9" t="-186" r="-99" b="-186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6286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30161" w:rsidRDefault="00B30161" w:rsidP="00B30161">
    <w:pPr>
      <w:pStyle w:val="Cabealho"/>
      <w:jc w:val="center"/>
    </w:pPr>
  </w:p>
  <w:p w:rsidR="00DA1152" w:rsidRDefault="00DA1152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ocumentProtection w:edit="readOnly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DA1152"/>
    <w:rsid w:val="00406315"/>
    <w:rsid w:val="00606AAB"/>
    <w:rsid w:val="007A5C3A"/>
    <w:rsid w:val="008A27AF"/>
    <w:rsid w:val="00B30161"/>
    <w:rsid w:val="00C24A0B"/>
    <w:rsid w:val="00C40B19"/>
    <w:rsid w:val="00DA1152"/>
    <w:rsid w:val="00DF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A1152"/>
    <w:rPr>
      <w:rFonts w:ascii="Calibri" w:eastAsia="Calibri" w:hAnsi="Calibri" w:cs="Calibri"/>
      <w:lang w:val="pt-PT"/>
    </w:rPr>
  </w:style>
  <w:style w:type="paragraph" w:styleId="Ttulo3">
    <w:name w:val="heading 3"/>
    <w:basedOn w:val="Normal"/>
    <w:next w:val="Normal"/>
    <w:link w:val="Ttulo3Char"/>
    <w:qFormat/>
    <w:rsid w:val="00B30161"/>
    <w:pPr>
      <w:keepNext/>
      <w:widowControl/>
      <w:numPr>
        <w:ilvl w:val="2"/>
        <w:numId w:val="1"/>
      </w:numPr>
      <w:suppressAutoHyphens/>
      <w:autoSpaceDE/>
      <w:autoSpaceDN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  <w:lang w:val="pt-BR" w:eastAsia="ar-SA"/>
    </w:rPr>
  </w:style>
  <w:style w:type="paragraph" w:styleId="Ttulo4">
    <w:name w:val="heading 4"/>
    <w:basedOn w:val="Normal"/>
    <w:next w:val="Normal"/>
    <w:link w:val="Ttulo4Char"/>
    <w:qFormat/>
    <w:rsid w:val="00B30161"/>
    <w:pPr>
      <w:keepNext/>
      <w:widowControl/>
      <w:numPr>
        <w:ilvl w:val="3"/>
        <w:numId w:val="1"/>
      </w:numPr>
      <w:suppressAutoHyphens/>
      <w:autoSpaceDE/>
      <w:autoSpaceDN/>
      <w:ind w:left="1440" w:firstLine="0"/>
      <w:outlineLvl w:val="3"/>
    </w:pPr>
    <w:rPr>
      <w:rFonts w:ascii="Arial" w:eastAsia="Times New Roman" w:hAnsi="Arial" w:cs="Arial"/>
      <w:b/>
      <w:szCs w:val="20"/>
      <w:lang w:val="pt-BR" w:eastAsia="ar-SA"/>
    </w:rPr>
  </w:style>
  <w:style w:type="paragraph" w:styleId="Ttulo5">
    <w:name w:val="heading 5"/>
    <w:basedOn w:val="Normal"/>
    <w:next w:val="Normal"/>
    <w:link w:val="Ttulo5Char"/>
    <w:qFormat/>
    <w:rsid w:val="00B30161"/>
    <w:pPr>
      <w:keepNext/>
      <w:widowControl/>
      <w:numPr>
        <w:ilvl w:val="4"/>
        <w:numId w:val="1"/>
      </w:numPr>
      <w:suppressAutoHyphens/>
      <w:autoSpaceDE/>
      <w:autoSpaceDN/>
      <w:ind w:left="1440" w:firstLine="0"/>
      <w:jc w:val="both"/>
      <w:outlineLvl w:val="4"/>
    </w:pPr>
    <w:rPr>
      <w:rFonts w:ascii="Arial" w:eastAsia="Times New Roman" w:hAnsi="Arial" w:cs="Arial"/>
      <w:b/>
      <w:szCs w:val="20"/>
      <w:lang w:val="pt-BR" w:eastAsia="ar-SA"/>
    </w:rPr>
  </w:style>
  <w:style w:type="paragraph" w:styleId="Ttulo6">
    <w:name w:val="heading 6"/>
    <w:basedOn w:val="Normal"/>
    <w:next w:val="Normal"/>
    <w:link w:val="Ttulo6Char"/>
    <w:qFormat/>
    <w:rsid w:val="00B30161"/>
    <w:pPr>
      <w:keepNext/>
      <w:widowControl/>
      <w:numPr>
        <w:ilvl w:val="5"/>
        <w:numId w:val="1"/>
      </w:numPr>
      <w:suppressAutoHyphens/>
      <w:autoSpaceDE/>
      <w:autoSpaceDN/>
      <w:jc w:val="center"/>
      <w:outlineLvl w:val="5"/>
    </w:pPr>
    <w:rPr>
      <w:rFonts w:ascii="Arial" w:eastAsia="Times New Roman" w:hAnsi="Arial" w:cs="Arial"/>
      <w:b/>
      <w:szCs w:val="20"/>
      <w:lang w:val="pt-BR"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11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A1152"/>
    <w:rPr>
      <w:rFonts w:ascii="Times New Roman" w:eastAsia="Times New Roman" w:hAnsi="Times New Roman" w:cs="Times New Roman"/>
      <w:sz w:val="13"/>
      <w:szCs w:val="13"/>
    </w:rPr>
  </w:style>
  <w:style w:type="paragraph" w:styleId="PargrafodaLista">
    <w:name w:val="List Paragraph"/>
    <w:basedOn w:val="Normal"/>
    <w:uiPriority w:val="1"/>
    <w:qFormat/>
    <w:rsid w:val="00DA1152"/>
  </w:style>
  <w:style w:type="paragraph" w:customStyle="1" w:styleId="TableParagraph">
    <w:name w:val="Table Paragraph"/>
    <w:basedOn w:val="Normal"/>
    <w:uiPriority w:val="1"/>
    <w:qFormat/>
    <w:rsid w:val="00DA1152"/>
  </w:style>
  <w:style w:type="paragraph" w:styleId="Textodebalo">
    <w:name w:val="Balloon Text"/>
    <w:basedOn w:val="Normal"/>
    <w:link w:val="TextodebaloChar"/>
    <w:uiPriority w:val="99"/>
    <w:semiHidden/>
    <w:unhideWhenUsed/>
    <w:rsid w:val="00C40B1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0B19"/>
    <w:rPr>
      <w:rFonts w:ascii="Tahoma" w:eastAsia="Calibri" w:hAnsi="Tahoma" w:cs="Tahoma"/>
      <w:sz w:val="16"/>
      <w:szCs w:val="16"/>
      <w:lang w:val="pt-PT"/>
    </w:rPr>
  </w:style>
  <w:style w:type="character" w:customStyle="1" w:styleId="Ttulo3Char">
    <w:name w:val="Título 3 Char"/>
    <w:basedOn w:val="Fontepargpadro"/>
    <w:link w:val="Ttulo3"/>
    <w:rsid w:val="00B30161"/>
    <w:rPr>
      <w:rFonts w:ascii="Times New Roman" w:eastAsia="Times New Roman" w:hAnsi="Times New Roman" w:cs="Times New Roman"/>
      <w:b/>
      <w:bCs/>
      <w:sz w:val="24"/>
      <w:szCs w:val="20"/>
      <w:lang w:val="pt-BR" w:eastAsia="ar-SA"/>
    </w:rPr>
  </w:style>
  <w:style w:type="character" w:customStyle="1" w:styleId="Ttulo4Char">
    <w:name w:val="Título 4 Char"/>
    <w:basedOn w:val="Fontepargpadro"/>
    <w:link w:val="Ttulo4"/>
    <w:rsid w:val="00B30161"/>
    <w:rPr>
      <w:rFonts w:ascii="Arial" w:eastAsia="Times New Roman" w:hAnsi="Arial" w:cs="Arial"/>
      <w:b/>
      <w:szCs w:val="20"/>
      <w:lang w:val="pt-BR" w:eastAsia="ar-SA"/>
    </w:rPr>
  </w:style>
  <w:style w:type="character" w:customStyle="1" w:styleId="Ttulo5Char">
    <w:name w:val="Título 5 Char"/>
    <w:basedOn w:val="Fontepargpadro"/>
    <w:link w:val="Ttulo5"/>
    <w:rsid w:val="00B30161"/>
    <w:rPr>
      <w:rFonts w:ascii="Arial" w:eastAsia="Times New Roman" w:hAnsi="Arial" w:cs="Arial"/>
      <w:b/>
      <w:szCs w:val="20"/>
      <w:lang w:val="pt-BR" w:eastAsia="ar-SA"/>
    </w:rPr>
  </w:style>
  <w:style w:type="character" w:customStyle="1" w:styleId="Ttulo6Char">
    <w:name w:val="Título 6 Char"/>
    <w:basedOn w:val="Fontepargpadro"/>
    <w:link w:val="Ttulo6"/>
    <w:rsid w:val="00B30161"/>
    <w:rPr>
      <w:rFonts w:ascii="Arial" w:eastAsia="Times New Roman" w:hAnsi="Arial" w:cs="Arial"/>
      <w:b/>
      <w:szCs w:val="20"/>
      <w:lang w:val="pt-BR" w:eastAsia="ar-SA"/>
    </w:rPr>
  </w:style>
  <w:style w:type="paragraph" w:styleId="Cabealho">
    <w:name w:val="header"/>
    <w:basedOn w:val="Normal"/>
    <w:link w:val="CabealhoChar"/>
    <w:uiPriority w:val="99"/>
    <w:unhideWhenUsed/>
    <w:rsid w:val="00B3016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30161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B3016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30161"/>
    <w:rPr>
      <w:rFonts w:ascii="Calibri" w:eastAsia="Calibri" w:hAnsi="Calibri" w:cs="Calibri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2915</Words>
  <Characters>15744</Characters>
  <Application>Microsoft Office Word</Application>
  <DocSecurity>0</DocSecurity>
  <Lines>131</Lines>
  <Paragraphs>37</Paragraphs>
  <ScaleCrop>false</ScaleCrop>
  <Company/>
  <LinksUpToDate>false</LinksUpToDate>
  <CharactersWithSpaces>18622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IV - LICITAÃ⁄Ã…O OBRAS E SERVIÃ⁄OS EXTENSÃ…O DE REDE - PREÃ⁄OS DE BALIZAMENTO.ods</dc:title>
  <dc:creator>so</dc:creator>
  <cp:lastModifiedBy>Louraine</cp:lastModifiedBy>
  <cp:revision>4</cp:revision>
  <dcterms:created xsi:type="dcterms:W3CDTF">2022-07-07T13:24:00Z</dcterms:created>
  <dcterms:modified xsi:type="dcterms:W3CDTF">2022-07-07T18:47:00Z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LastSaved">
    <vt:filetime>2022-07-06T00:00:00Z</vt:filetime>
  </property>
</Properties>
</file>